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5C" w:rsidRPr="00F560C5" w:rsidRDefault="00332721">
      <w:pPr>
        <w:rPr>
          <w:rFonts w:ascii="Times New Roman" w:hAnsi="Times New Roman" w:cs="Times New Roman"/>
          <w:b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БУУР «Научно-исследовательский институт национального образования»</w:t>
      </w:r>
    </w:p>
    <w:p w:rsidR="00332721" w:rsidRPr="00F560C5" w:rsidRDefault="00332721">
      <w:pPr>
        <w:rPr>
          <w:rFonts w:ascii="Times New Roman" w:hAnsi="Times New Roman" w:cs="Times New Roman"/>
          <w:b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E16C6F">
        <w:rPr>
          <w:rFonts w:ascii="Times New Roman" w:hAnsi="Times New Roman" w:cs="Times New Roman"/>
          <w:b/>
          <w:sz w:val="28"/>
          <w:szCs w:val="28"/>
        </w:rPr>
        <w:t>обще</w:t>
      </w:r>
      <w:r w:rsidRPr="00F560C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F560C5">
        <w:rPr>
          <w:rFonts w:ascii="Times New Roman" w:hAnsi="Times New Roman" w:cs="Times New Roman"/>
          <w:b/>
          <w:sz w:val="28"/>
          <w:szCs w:val="28"/>
        </w:rPr>
        <w:br/>
      </w:r>
      <w:r w:rsidRPr="00F560C5">
        <w:rPr>
          <w:rFonts w:ascii="Times New Roman" w:hAnsi="Times New Roman" w:cs="Times New Roman"/>
          <w:b/>
          <w:sz w:val="28"/>
          <w:szCs w:val="28"/>
        </w:rPr>
        <w:t>«Гимназия № 56» г. Ижевска</w:t>
      </w: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332721" w:rsidRPr="00F560C5" w:rsidRDefault="00F2236A">
      <w:pPr>
        <w:rPr>
          <w:rFonts w:ascii="Times New Roman" w:hAnsi="Times New Roman" w:cs="Times New Roman"/>
          <w:b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2236A" w:rsidRPr="00F560C5" w:rsidRDefault="00F2236A">
      <w:pPr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sz w:val="28"/>
          <w:szCs w:val="28"/>
        </w:rPr>
        <w:t>Республиканского научно-практического семинара</w:t>
      </w:r>
      <w:r w:rsidR="00F560C5">
        <w:rPr>
          <w:rFonts w:ascii="Times New Roman" w:hAnsi="Times New Roman" w:cs="Times New Roman"/>
          <w:sz w:val="28"/>
          <w:szCs w:val="28"/>
        </w:rPr>
        <w:br/>
      </w:r>
      <w:r w:rsidRPr="00F560C5">
        <w:rPr>
          <w:rFonts w:ascii="Times New Roman" w:hAnsi="Times New Roman" w:cs="Times New Roman"/>
          <w:sz w:val="28"/>
          <w:szCs w:val="28"/>
        </w:rPr>
        <w:t xml:space="preserve"> «Инновационное разви</w:t>
      </w:r>
      <w:r w:rsidR="00AA3478">
        <w:rPr>
          <w:rFonts w:ascii="Times New Roman" w:hAnsi="Times New Roman" w:cs="Times New Roman"/>
          <w:sz w:val="28"/>
          <w:szCs w:val="28"/>
        </w:rPr>
        <w:t>тие этнокультурного образования</w:t>
      </w:r>
      <w:r w:rsidRPr="00F560C5">
        <w:rPr>
          <w:rFonts w:ascii="Times New Roman" w:hAnsi="Times New Roman" w:cs="Times New Roman"/>
          <w:sz w:val="28"/>
          <w:szCs w:val="28"/>
        </w:rPr>
        <w:t>»</w:t>
      </w:r>
    </w:p>
    <w:p w:rsidR="00F2236A" w:rsidRDefault="00F2236A">
      <w:pPr>
        <w:rPr>
          <w:rFonts w:ascii="Times New Roman" w:hAnsi="Times New Roman" w:cs="Times New Roman"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sz w:val="28"/>
          <w:szCs w:val="28"/>
        </w:rPr>
      </w:pPr>
    </w:p>
    <w:p w:rsidR="00F560C5" w:rsidRDefault="00F560C5">
      <w:pPr>
        <w:rPr>
          <w:rFonts w:ascii="Times New Roman" w:hAnsi="Times New Roman" w:cs="Times New Roman"/>
          <w:sz w:val="28"/>
          <w:szCs w:val="28"/>
        </w:rPr>
      </w:pPr>
    </w:p>
    <w:p w:rsidR="00F560C5" w:rsidRPr="00F560C5" w:rsidRDefault="00F560C5">
      <w:pPr>
        <w:rPr>
          <w:rFonts w:ascii="Times New Roman" w:hAnsi="Times New Roman" w:cs="Times New Roman"/>
          <w:b/>
          <w:sz w:val="28"/>
          <w:szCs w:val="28"/>
        </w:rPr>
      </w:pPr>
    </w:p>
    <w:p w:rsidR="00F2236A" w:rsidRPr="00F560C5" w:rsidRDefault="00F2236A" w:rsidP="00F560C5">
      <w:pPr>
        <w:jc w:val="left"/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560C5">
        <w:rPr>
          <w:rFonts w:ascii="Times New Roman" w:hAnsi="Times New Roman" w:cs="Times New Roman"/>
          <w:sz w:val="28"/>
          <w:szCs w:val="28"/>
        </w:rPr>
        <w:t xml:space="preserve"> 13 мая </w:t>
      </w:r>
      <w:r w:rsidR="001E5C64">
        <w:rPr>
          <w:rFonts w:ascii="Times New Roman" w:hAnsi="Times New Roman" w:cs="Times New Roman"/>
          <w:sz w:val="28"/>
          <w:szCs w:val="28"/>
        </w:rPr>
        <w:t xml:space="preserve">2015 </w:t>
      </w:r>
      <w:r w:rsidRPr="00F560C5">
        <w:rPr>
          <w:rFonts w:ascii="Times New Roman" w:hAnsi="Times New Roman" w:cs="Times New Roman"/>
          <w:sz w:val="28"/>
          <w:szCs w:val="28"/>
        </w:rPr>
        <w:t>года</w:t>
      </w:r>
    </w:p>
    <w:p w:rsidR="00F2236A" w:rsidRPr="00F560C5" w:rsidRDefault="00F2236A" w:rsidP="00F560C5">
      <w:pPr>
        <w:jc w:val="left"/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560C5">
        <w:rPr>
          <w:rFonts w:ascii="Times New Roman" w:hAnsi="Times New Roman" w:cs="Times New Roman"/>
          <w:sz w:val="28"/>
          <w:szCs w:val="28"/>
        </w:rPr>
        <w:t xml:space="preserve"> МАОУ «Гимназия №</w:t>
      </w:r>
      <w:r w:rsidR="00606CE0" w:rsidRPr="00606CE0">
        <w:rPr>
          <w:rFonts w:ascii="Times New Roman" w:hAnsi="Times New Roman" w:cs="Times New Roman"/>
          <w:sz w:val="28"/>
          <w:szCs w:val="28"/>
        </w:rPr>
        <w:t xml:space="preserve"> </w:t>
      </w:r>
      <w:r w:rsidRPr="00F560C5">
        <w:rPr>
          <w:rFonts w:ascii="Times New Roman" w:hAnsi="Times New Roman" w:cs="Times New Roman"/>
          <w:sz w:val="28"/>
          <w:szCs w:val="28"/>
        </w:rPr>
        <w:t>56» г. Ижевска</w:t>
      </w:r>
    </w:p>
    <w:p w:rsidR="00F2236A" w:rsidRPr="00F560C5" w:rsidRDefault="00F2236A" w:rsidP="00F560C5">
      <w:pPr>
        <w:jc w:val="left"/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Адрес:</w:t>
      </w:r>
      <w:r w:rsidRPr="00F560C5">
        <w:rPr>
          <w:rFonts w:ascii="Times New Roman" w:hAnsi="Times New Roman" w:cs="Times New Roman"/>
          <w:sz w:val="28"/>
          <w:szCs w:val="28"/>
        </w:rPr>
        <w:t xml:space="preserve"> г. Ижевск, ул. Удмуртская, д. 230</w:t>
      </w:r>
    </w:p>
    <w:p w:rsidR="00F2236A" w:rsidRPr="00F560C5" w:rsidRDefault="00F2236A" w:rsidP="00F560C5">
      <w:pPr>
        <w:jc w:val="left"/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b/>
          <w:sz w:val="28"/>
          <w:szCs w:val="28"/>
        </w:rPr>
        <w:t>Проезд</w:t>
      </w:r>
      <w:r w:rsidRPr="00F560C5">
        <w:rPr>
          <w:rFonts w:ascii="Times New Roman" w:hAnsi="Times New Roman" w:cs="Times New Roman"/>
          <w:sz w:val="28"/>
          <w:szCs w:val="28"/>
        </w:rPr>
        <w:t xml:space="preserve">: троллейбус </w:t>
      </w:r>
      <w:r w:rsidR="00F560C5" w:rsidRPr="00F560C5">
        <w:rPr>
          <w:rFonts w:ascii="Times New Roman" w:hAnsi="Times New Roman" w:cs="Times New Roman"/>
          <w:sz w:val="28"/>
          <w:szCs w:val="28"/>
        </w:rPr>
        <w:t>№</w:t>
      </w:r>
      <w:r w:rsidR="00D014F1" w:rsidRPr="00D014F1">
        <w:rPr>
          <w:rFonts w:ascii="Times New Roman" w:hAnsi="Times New Roman" w:cs="Times New Roman"/>
          <w:sz w:val="28"/>
          <w:szCs w:val="28"/>
        </w:rPr>
        <w:t xml:space="preserve"> </w:t>
      </w:r>
      <w:r w:rsidRPr="00F560C5">
        <w:rPr>
          <w:rFonts w:ascii="Times New Roman" w:hAnsi="Times New Roman" w:cs="Times New Roman"/>
          <w:sz w:val="28"/>
          <w:szCs w:val="28"/>
        </w:rPr>
        <w:t>2, 14; автобус</w:t>
      </w:r>
      <w:r w:rsidR="00F560C5" w:rsidRPr="00F560C5">
        <w:rPr>
          <w:rFonts w:ascii="Times New Roman" w:hAnsi="Times New Roman" w:cs="Times New Roman"/>
          <w:sz w:val="28"/>
          <w:szCs w:val="28"/>
        </w:rPr>
        <w:t xml:space="preserve"> №</w:t>
      </w:r>
      <w:r w:rsidR="00D014F1" w:rsidRPr="00D014F1">
        <w:rPr>
          <w:rFonts w:ascii="Times New Roman" w:hAnsi="Times New Roman" w:cs="Times New Roman"/>
          <w:sz w:val="28"/>
          <w:szCs w:val="28"/>
        </w:rPr>
        <w:t xml:space="preserve"> </w:t>
      </w:r>
      <w:r w:rsidR="00F560C5" w:rsidRPr="00F560C5">
        <w:rPr>
          <w:rFonts w:ascii="Times New Roman" w:hAnsi="Times New Roman" w:cs="Times New Roman"/>
          <w:sz w:val="28"/>
          <w:szCs w:val="28"/>
        </w:rPr>
        <w:t>22, 27, 12 до остановки «Радиозавод»</w:t>
      </w:r>
    </w:p>
    <w:p w:rsidR="00332721" w:rsidRPr="00F560C5" w:rsidRDefault="00332721">
      <w:pPr>
        <w:rPr>
          <w:rFonts w:ascii="Times New Roman" w:hAnsi="Times New Roman" w:cs="Times New Roman"/>
          <w:sz w:val="28"/>
          <w:szCs w:val="28"/>
        </w:rPr>
      </w:pPr>
    </w:p>
    <w:p w:rsidR="00332721" w:rsidRDefault="00332721"/>
    <w:p w:rsidR="005E78A7" w:rsidRDefault="005E78A7">
      <w:r>
        <w:br w:type="page"/>
      </w:r>
    </w:p>
    <w:p w:rsidR="00332721" w:rsidRDefault="00332721"/>
    <w:p w:rsidR="00FA3067" w:rsidRDefault="00FA3067">
      <w:pPr>
        <w:rPr>
          <w:rFonts w:ascii="Times New Roman" w:hAnsi="Times New Roman" w:cs="Times New Roman"/>
          <w:b/>
          <w:sz w:val="28"/>
          <w:szCs w:val="28"/>
        </w:rPr>
      </w:pPr>
      <w:r w:rsidRPr="00861F5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6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8931"/>
      </w:tblGrid>
      <w:tr w:rsidR="00861F50" w:rsidRPr="00B137CE" w:rsidTr="00704287">
        <w:trPr>
          <w:trHeight w:val="705"/>
        </w:trPr>
        <w:tc>
          <w:tcPr>
            <w:tcW w:w="1560" w:type="dxa"/>
            <w:vAlign w:val="center"/>
          </w:tcPr>
          <w:p w:rsidR="00861F50" w:rsidRPr="00B137CE" w:rsidRDefault="00861F50" w:rsidP="00254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8931" w:type="dxa"/>
            <w:vAlign w:val="center"/>
          </w:tcPr>
          <w:p w:rsidR="00861F50" w:rsidRPr="00B137CE" w:rsidRDefault="0019587D" w:rsidP="002541DE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61F50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аезд участников семинара. Регистрация</w:t>
            </w:r>
          </w:p>
        </w:tc>
      </w:tr>
      <w:tr w:rsidR="00861F50" w:rsidRPr="00B137CE" w:rsidTr="00704287">
        <w:trPr>
          <w:trHeight w:val="977"/>
        </w:trPr>
        <w:tc>
          <w:tcPr>
            <w:tcW w:w="1560" w:type="dxa"/>
            <w:vAlign w:val="center"/>
          </w:tcPr>
          <w:p w:rsidR="00861F50" w:rsidRPr="00B137CE" w:rsidRDefault="00861F50" w:rsidP="00254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0A2F11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-11.10</w:t>
            </w:r>
          </w:p>
        </w:tc>
        <w:tc>
          <w:tcPr>
            <w:tcW w:w="8931" w:type="dxa"/>
            <w:vAlign w:val="center"/>
          </w:tcPr>
          <w:p w:rsidR="00861F50" w:rsidRPr="00B137CE" w:rsidRDefault="0019587D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семинара.</w:t>
            </w: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слово. </w:t>
            </w:r>
            <w:r w:rsidR="00E27652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М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7652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7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652" w:rsidRPr="00E2765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МАОУ «Гимназия №</w:t>
            </w:r>
            <w:r w:rsidR="00606CE0" w:rsidRPr="00606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56» </w:t>
            </w:r>
          </w:p>
        </w:tc>
      </w:tr>
      <w:tr w:rsidR="00861F50" w:rsidRPr="00B137CE" w:rsidTr="00704287">
        <w:tc>
          <w:tcPr>
            <w:tcW w:w="1560" w:type="dxa"/>
          </w:tcPr>
          <w:p w:rsidR="00861F50" w:rsidRPr="00B137CE" w:rsidRDefault="005C084D" w:rsidP="00882F9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11.10-12.40</w:t>
            </w:r>
          </w:p>
        </w:tc>
        <w:tc>
          <w:tcPr>
            <w:tcW w:w="8931" w:type="dxa"/>
            <w:vAlign w:val="center"/>
          </w:tcPr>
          <w:p w:rsidR="00861F50" w:rsidRPr="00B137CE" w:rsidRDefault="0019587D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>Установочный пленум.</w:t>
            </w:r>
          </w:p>
          <w:p w:rsidR="0019587D" w:rsidRPr="00B137CE" w:rsidRDefault="0019587D" w:rsidP="002541DE">
            <w:pPr>
              <w:pStyle w:val="a3"/>
              <w:numPr>
                <w:ilvl w:val="0"/>
                <w:numId w:val="10"/>
              </w:numPr>
              <w:ind w:left="7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О содержании и организации работы семинара</w:t>
            </w: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Харитонова В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084D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4A44">
              <w:rPr>
                <w:rFonts w:ascii="Times New Roman" w:hAnsi="Times New Roman" w:cs="Times New Roman"/>
                <w:i/>
                <w:sz w:val="24"/>
                <w:szCs w:val="24"/>
              </w:rPr>
              <w:t>, зам. директора по НМР МАОУ «Гимназия №</w:t>
            </w:r>
            <w:r w:rsidR="00606CE0" w:rsidRPr="00606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4A44">
              <w:rPr>
                <w:rFonts w:ascii="Times New Roman" w:hAnsi="Times New Roman" w:cs="Times New Roman"/>
                <w:i/>
                <w:sz w:val="24"/>
                <w:szCs w:val="24"/>
              </w:rPr>
              <w:t>56»</w:t>
            </w:r>
          </w:p>
          <w:p w:rsidR="0019587D" w:rsidRPr="00B137CE" w:rsidRDefault="0019587D" w:rsidP="002541DE">
            <w:pPr>
              <w:pStyle w:val="a3"/>
              <w:numPr>
                <w:ilvl w:val="0"/>
                <w:numId w:val="10"/>
              </w:numPr>
              <w:ind w:left="7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>Выступления:</w:t>
            </w:r>
          </w:p>
          <w:p w:rsidR="0019587D" w:rsidRPr="00564A44" w:rsidRDefault="005C084D" w:rsidP="002541DE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модели этнокультурных образовательных организаций в условиях введения ФГОС в Удмуртской Республике».</w:t>
            </w: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Г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>, ведущий научный сотрудник БУУР «НИИ национального образования», кандидат педагогических наук</w:t>
            </w:r>
          </w:p>
          <w:p w:rsidR="0019587D" w:rsidRPr="00B137CE" w:rsidRDefault="0019587D" w:rsidP="002541DE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«Этнокультурное образование гимназии №</w:t>
            </w:r>
            <w:r w:rsidR="00606CE0" w:rsidRPr="0060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56 г. Ижевска».</w:t>
            </w: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>Юмина</w:t>
            </w:r>
            <w:proofErr w:type="spellEnd"/>
            <w:r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084D"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</w:t>
            </w:r>
            <w:r w:rsidR="00E276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084D" w:rsidRPr="00564A44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удмуртского и финского языков, краеведения, руководитель школьного музея, учитель высшей категории</w:t>
            </w:r>
            <w:r w:rsidR="00C00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МАОУ «Гимназия №</w:t>
            </w:r>
            <w:r w:rsidR="00606CE0" w:rsidRPr="00606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0996">
              <w:rPr>
                <w:rFonts w:ascii="Times New Roman" w:hAnsi="Times New Roman" w:cs="Times New Roman"/>
                <w:i/>
                <w:sz w:val="24"/>
                <w:szCs w:val="24"/>
              </w:rPr>
              <w:t>56»</w:t>
            </w:r>
          </w:p>
        </w:tc>
      </w:tr>
      <w:tr w:rsidR="00861F50" w:rsidRPr="00B137CE" w:rsidTr="00704287">
        <w:trPr>
          <w:trHeight w:val="882"/>
        </w:trPr>
        <w:tc>
          <w:tcPr>
            <w:tcW w:w="1560" w:type="dxa"/>
            <w:vAlign w:val="center"/>
          </w:tcPr>
          <w:p w:rsidR="00861F50" w:rsidRPr="00B137CE" w:rsidRDefault="00B50838" w:rsidP="00254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8931" w:type="dxa"/>
            <w:vAlign w:val="center"/>
          </w:tcPr>
          <w:p w:rsidR="00861F50" w:rsidRPr="00B137CE" w:rsidRDefault="00141A38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61F50" w:rsidRPr="00B137CE" w:rsidTr="00704287">
        <w:trPr>
          <w:trHeight w:val="5896"/>
        </w:trPr>
        <w:tc>
          <w:tcPr>
            <w:tcW w:w="1560" w:type="dxa"/>
          </w:tcPr>
          <w:p w:rsidR="00861F50" w:rsidRPr="00B137CE" w:rsidRDefault="00B03D23" w:rsidP="00882F9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13.15 – 14.40</w:t>
            </w:r>
          </w:p>
        </w:tc>
        <w:tc>
          <w:tcPr>
            <w:tcW w:w="8931" w:type="dxa"/>
            <w:vAlign w:val="center"/>
          </w:tcPr>
          <w:p w:rsidR="00861F50" w:rsidRDefault="00B03D23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>Мастер-классы и мастерские</w:t>
            </w:r>
            <w:r w:rsidR="006F0231" w:rsidRPr="00B13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37C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</w:t>
            </w:r>
            <w:r w:rsidR="00564A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МАОУ «Гимназия №</w:t>
            </w:r>
            <w:r w:rsidR="00606CE0" w:rsidRPr="0060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4A44">
              <w:rPr>
                <w:rFonts w:ascii="Times New Roman" w:hAnsi="Times New Roman" w:cs="Times New Roman"/>
                <w:sz w:val="24"/>
                <w:szCs w:val="24"/>
              </w:rPr>
              <w:t>56»:</w:t>
            </w:r>
          </w:p>
          <w:p w:rsidR="001A767C" w:rsidRPr="00B137CE" w:rsidRDefault="001A767C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BF" w:rsidRPr="00B137CE" w:rsidRDefault="00DC7BBF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(по технологии) «Этнокультурные сетевые проекты».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Яворская Е. Л., учитель ИЗО и технологии высшей категории; Макарова О. В., учитель ИЗО и технологии высшей категории</w:t>
            </w:r>
          </w:p>
          <w:p w:rsidR="00B417BB" w:rsidRPr="00B137CE" w:rsidRDefault="00B417BB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«Математика плюс».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Е. П., учитель математики высшей категории</w:t>
            </w:r>
          </w:p>
          <w:p w:rsidR="00C70F21" w:rsidRPr="00B137CE" w:rsidRDefault="00F126C8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музыки «Музыка удмуртских композиторов»</w:t>
            </w:r>
            <w:r w:rsidR="00B417BB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Софронова Н. В., учитель музыки и МХК высшей категории</w:t>
            </w:r>
          </w:p>
          <w:p w:rsidR="00C70F21" w:rsidRPr="00B137CE" w:rsidRDefault="00C70F21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(окружающий мир и удмуртский язык, 3 класс)</w:t>
            </w:r>
            <w:r w:rsidR="009E2684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«Разнообразие животного</w:t>
            </w:r>
            <w:r w:rsidR="00AE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684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E23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2684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ра»</w:t>
            </w: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Бобылева Н</w:t>
            </w:r>
            <w:r w:rsidR="007042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7042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</w:t>
            </w:r>
          </w:p>
          <w:p w:rsidR="00F126C8" w:rsidRPr="00B137CE" w:rsidRDefault="00F126C8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«Экскурсионное бюро «Любимый город»</w:t>
            </w:r>
            <w:r w:rsidR="00B417BB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Софронова Н. В., учитель музыки и МХК высшей категории</w:t>
            </w:r>
          </w:p>
          <w:p w:rsidR="00F126C8" w:rsidRPr="00B137CE" w:rsidRDefault="00F126C8" w:rsidP="002541DE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Удмуртская гостиная «</w:t>
            </w:r>
            <w:proofErr w:type="spellStart"/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Шудон</w:t>
            </w:r>
            <w:proofErr w:type="spellEnd"/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корка»</w:t>
            </w:r>
            <w:r w:rsidR="00382CCA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3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музейн</w:t>
            </w:r>
            <w:r w:rsidR="00AE23DC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</w:t>
            </w:r>
            <w:r w:rsidR="00AE23DC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382CCA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А. А., учитель удмуртского и финского языков высшей категории</w:t>
            </w:r>
          </w:p>
          <w:p w:rsidR="009E2684" w:rsidRPr="00B137CE" w:rsidRDefault="00C70F21" w:rsidP="00BB2F94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«Организация поликультурных проектов»</w:t>
            </w:r>
            <w:r w:rsidR="00E43E15"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3E15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E2684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Юмина</w:t>
            </w:r>
            <w:proofErr w:type="spellEnd"/>
            <w:r w:rsidR="009E2684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="00BB2F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E2684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</w:t>
            </w:r>
            <w:r w:rsidR="00BB2F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E2684" w:rsidRPr="00B137CE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удмуртского и финского языков, краеведения, руководитель школьного музея, учитель высшей категории</w:t>
            </w:r>
          </w:p>
        </w:tc>
      </w:tr>
      <w:tr w:rsidR="00861F50" w:rsidRPr="00B137CE" w:rsidTr="00704287">
        <w:trPr>
          <w:trHeight w:val="1074"/>
        </w:trPr>
        <w:tc>
          <w:tcPr>
            <w:tcW w:w="1560" w:type="dxa"/>
            <w:vAlign w:val="center"/>
          </w:tcPr>
          <w:p w:rsidR="00861F50" w:rsidRPr="00B137CE" w:rsidRDefault="007F7C15" w:rsidP="00254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>14.40-15.15</w:t>
            </w:r>
          </w:p>
        </w:tc>
        <w:tc>
          <w:tcPr>
            <w:tcW w:w="8931" w:type="dxa"/>
            <w:vAlign w:val="center"/>
          </w:tcPr>
          <w:p w:rsidR="00861F50" w:rsidRPr="00AA3478" w:rsidRDefault="007F7C15" w:rsidP="00254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AA3478">
              <w:rPr>
                <w:rFonts w:ascii="Times New Roman" w:hAnsi="Times New Roman" w:cs="Times New Roman"/>
                <w:sz w:val="24"/>
                <w:szCs w:val="24"/>
              </w:rPr>
              <w:t>«Организация приоритетных направлений этнокультурного образования в условиях введения ФГОС»</w:t>
            </w:r>
          </w:p>
          <w:p w:rsidR="00AA3478" w:rsidRPr="00B137CE" w:rsidRDefault="00AA3478" w:rsidP="00254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</w:t>
            </w:r>
          </w:p>
        </w:tc>
      </w:tr>
    </w:tbl>
    <w:p w:rsidR="00F560C5" w:rsidRDefault="00F560C5" w:rsidP="00B137CE">
      <w:pPr>
        <w:jc w:val="both"/>
      </w:pPr>
    </w:p>
    <w:sectPr w:rsidR="00F560C5" w:rsidSect="00B137C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5B8"/>
    <w:multiLevelType w:val="hybridMultilevel"/>
    <w:tmpl w:val="A49A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DA4"/>
    <w:multiLevelType w:val="hybridMultilevel"/>
    <w:tmpl w:val="0428D91A"/>
    <w:lvl w:ilvl="0" w:tplc="220EC8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5036C"/>
    <w:multiLevelType w:val="hybridMultilevel"/>
    <w:tmpl w:val="F73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6B87"/>
    <w:multiLevelType w:val="hybridMultilevel"/>
    <w:tmpl w:val="BDA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03E2"/>
    <w:multiLevelType w:val="hybridMultilevel"/>
    <w:tmpl w:val="3F4A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54F3"/>
    <w:multiLevelType w:val="hybridMultilevel"/>
    <w:tmpl w:val="4E08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84E55"/>
    <w:multiLevelType w:val="hybridMultilevel"/>
    <w:tmpl w:val="97CC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0FA3"/>
    <w:multiLevelType w:val="hybridMultilevel"/>
    <w:tmpl w:val="1994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A22A2"/>
    <w:multiLevelType w:val="hybridMultilevel"/>
    <w:tmpl w:val="F856C054"/>
    <w:lvl w:ilvl="0" w:tplc="220EC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05AD"/>
    <w:multiLevelType w:val="hybridMultilevel"/>
    <w:tmpl w:val="3F5C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3B06"/>
    <w:multiLevelType w:val="hybridMultilevel"/>
    <w:tmpl w:val="F66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12A66"/>
    <w:multiLevelType w:val="hybridMultilevel"/>
    <w:tmpl w:val="C4B4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5"/>
    <w:rsid w:val="000A01FA"/>
    <w:rsid w:val="000A2F11"/>
    <w:rsid w:val="00141A38"/>
    <w:rsid w:val="0019587D"/>
    <w:rsid w:val="001A767C"/>
    <w:rsid w:val="001E5C64"/>
    <w:rsid w:val="001F7196"/>
    <w:rsid w:val="002541DE"/>
    <w:rsid w:val="00332721"/>
    <w:rsid w:val="00382CCA"/>
    <w:rsid w:val="003D4DDA"/>
    <w:rsid w:val="00485AB5"/>
    <w:rsid w:val="00564A44"/>
    <w:rsid w:val="005C084D"/>
    <w:rsid w:val="005E78A7"/>
    <w:rsid w:val="0060695C"/>
    <w:rsid w:val="00606CE0"/>
    <w:rsid w:val="00631775"/>
    <w:rsid w:val="00695A47"/>
    <w:rsid w:val="006B7F47"/>
    <w:rsid w:val="006D07CF"/>
    <w:rsid w:val="006F0231"/>
    <w:rsid w:val="006F2409"/>
    <w:rsid w:val="00704287"/>
    <w:rsid w:val="007F7C15"/>
    <w:rsid w:val="00861F50"/>
    <w:rsid w:val="00882F90"/>
    <w:rsid w:val="00942C4B"/>
    <w:rsid w:val="00977A5D"/>
    <w:rsid w:val="00977D8A"/>
    <w:rsid w:val="00993580"/>
    <w:rsid w:val="009B3E40"/>
    <w:rsid w:val="009E2684"/>
    <w:rsid w:val="00AA3478"/>
    <w:rsid w:val="00AE23DC"/>
    <w:rsid w:val="00B03D23"/>
    <w:rsid w:val="00B137CE"/>
    <w:rsid w:val="00B24FFC"/>
    <w:rsid w:val="00B417BB"/>
    <w:rsid w:val="00B50838"/>
    <w:rsid w:val="00BB2F94"/>
    <w:rsid w:val="00C00996"/>
    <w:rsid w:val="00C70F21"/>
    <w:rsid w:val="00D014F1"/>
    <w:rsid w:val="00D7356F"/>
    <w:rsid w:val="00DC7BBF"/>
    <w:rsid w:val="00E16C6F"/>
    <w:rsid w:val="00E27652"/>
    <w:rsid w:val="00E43E15"/>
    <w:rsid w:val="00E753F9"/>
    <w:rsid w:val="00F126C8"/>
    <w:rsid w:val="00F2236A"/>
    <w:rsid w:val="00F560C5"/>
    <w:rsid w:val="00F8540A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2015-04-30T11:31:00Z</cp:lastPrinted>
  <dcterms:created xsi:type="dcterms:W3CDTF">2015-05-05T05:30:00Z</dcterms:created>
  <dcterms:modified xsi:type="dcterms:W3CDTF">2015-05-05T05:46:00Z</dcterms:modified>
</cp:coreProperties>
</file>